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036461" w14:textId="1169A639" w:rsidR="006C60BD" w:rsidRDefault="006C60BD" w:rsidP="00D25962">
      <w:r>
        <w:drawing>
          <wp:inline distT="0" distB="0" distL="0" distR="0" wp14:anchorId="53E6AA6C" wp14:editId="5324DAA8">
            <wp:extent cx="1877327" cy="1027430"/>
            <wp:effectExtent l="0" t="0" r="254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435" cy="1028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29E16" w14:textId="77777777" w:rsidR="000944E2" w:rsidRDefault="000944E2" w:rsidP="006C60BD">
      <w:pPr>
        <w:pStyle w:val="Rubrik1"/>
        <w:jc w:val="center"/>
        <w:rPr>
          <w:color w:val="000000" w:themeColor="text1"/>
          <w:sz w:val="40"/>
          <w:szCs w:val="40"/>
        </w:rPr>
      </w:pPr>
    </w:p>
    <w:p w14:paraId="332E9DD4" w14:textId="7E6D669F" w:rsidR="006C60BD" w:rsidRPr="006017CC" w:rsidRDefault="004F657D" w:rsidP="002A0BC4">
      <w:pPr>
        <w:pStyle w:val="Rubrik1"/>
        <w:rPr>
          <w:color w:val="000000" w:themeColor="text1"/>
          <w:sz w:val="40"/>
          <w:szCs w:val="40"/>
        </w:rPr>
      </w:pPr>
      <w:r w:rsidRPr="006017CC">
        <w:rPr>
          <w:color w:val="000000" w:themeColor="text1"/>
          <w:sz w:val="40"/>
          <w:szCs w:val="40"/>
        </w:rPr>
        <w:t>A</w:t>
      </w:r>
      <w:r w:rsidR="006C60BD" w:rsidRPr="006017CC">
        <w:rPr>
          <w:color w:val="000000" w:themeColor="text1"/>
          <w:sz w:val="40"/>
          <w:szCs w:val="40"/>
        </w:rPr>
        <w:t>nsökan för SLIM NRL-uppdrag 2020-2024</w:t>
      </w:r>
    </w:p>
    <w:p w14:paraId="102235EB" w14:textId="77777777" w:rsidR="00213F54" w:rsidRDefault="00213F54" w:rsidP="006C60BD"/>
    <w:p w14:paraId="0C7992FC" w14:textId="4E81178E" w:rsidR="0088668D" w:rsidRPr="006017CC" w:rsidRDefault="00F630A0" w:rsidP="006C5F53">
      <w:pPr>
        <w:rPr>
          <w:b/>
          <w:sz w:val="28"/>
          <w:szCs w:val="28"/>
        </w:rPr>
      </w:pPr>
      <w:r w:rsidRPr="006017CC">
        <w:rPr>
          <w:b/>
          <w:sz w:val="28"/>
          <w:szCs w:val="28"/>
        </w:rPr>
        <w:t xml:space="preserve">Härmed ansökes om uppdrag </w:t>
      </w:r>
      <w:r w:rsidR="00F841D8" w:rsidRPr="006017CC">
        <w:rPr>
          <w:b/>
          <w:sz w:val="28"/>
          <w:szCs w:val="28"/>
        </w:rPr>
        <w:t xml:space="preserve">som SLIM NRL </w:t>
      </w:r>
      <w:r w:rsidRPr="006017CC">
        <w:rPr>
          <w:b/>
          <w:sz w:val="28"/>
          <w:szCs w:val="28"/>
        </w:rPr>
        <w:t>2020-2024 för</w:t>
      </w:r>
      <w:r w:rsidR="0088668D" w:rsidRPr="006017CC">
        <w:rPr>
          <w:b/>
          <w:sz w:val="28"/>
          <w:szCs w:val="28"/>
        </w:rPr>
        <w:t xml:space="preserve"> följande område</w:t>
      </w:r>
      <w:r w:rsidR="006C5F53">
        <w:rPr>
          <w:b/>
          <w:sz w:val="28"/>
          <w:szCs w:val="28"/>
        </w:rPr>
        <w:t xml:space="preserve"> </w:t>
      </w:r>
      <w:r w:rsidR="006C5F53" w:rsidRPr="006C5F53">
        <w:rPr>
          <w:sz w:val="28"/>
          <w:szCs w:val="28"/>
        </w:rPr>
        <w:t>(Om det gäller ett uppdrag som delas; ange om ansökan gäller huvudansvarigt eller kompletterande NRL)</w:t>
      </w:r>
      <w:r w:rsidRPr="006017CC">
        <w:rPr>
          <w:b/>
          <w:sz w:val="28"/>
          <w:szCs w:val="28"/>
        </w:rPr>
        <w:t>:</w:t>
      </w:r>
    </w:p>
    <w:p w14:paraId="637A8FB7" w14:textId="17FBB950" w:rsidR="00F841D8" w:rsidRPr="006017CC" w:rsidRDefault="00F841D8">
      <w:pPr>
        <w:rPr>
          <w:b/>
          <w:sz w:val="28"/>
          <w:szCs w:val="28"/>
          <w:highlight w:val="yellow"/>
        </w:rPr>
      </w:pPr>
    </w:p>
    <w:p w14:paraId="6B3B77FA" w14:textId="77777777" w:rsidR="00F841D8" w:rsidRPr="006017CC" w:rsidRDefault="00F841D8">
      <w:pPr>
        <w:rPr>
          <w:b/>
          <w:sz w:val="28"/>
          <w:szCs w:val="28"/>
        </w:rPr>
      </w:pPr>
    </w:p>
    <w:p w14:paraId="63769E2A" w14:textId="77777777" w:rsidR="00F841D8" w:rsidRPr="006017CC" w:rsidRDefault="00F841D8">
      <w:pPr>
        <w:rPr>
          <w:b/>
          <w:sz w:val="28"/>
          <w:szCs w:val="28"/>
        </w:rPr>
      </w:pPr>
    </w:p>
    <w:p w14:paraId="5DDBCD4B" w14:textId="77777777" w:rsidR="00F841D8" w:rsidRPr="006017CC" w:rsidRDefault="00F841D8">
      <w:pPr>
        <w:rPr>
          <w:b/>
          <w:sz w:val="28"/>
          <w:szCs w:val="28"/>
        </w:rPr>
      </w:pPr>
    </w:p>
    <w:p w14:paraId="434DB9AC" w14:textId="5748E814" w:rsidR="00F841D8" w:rsidRDefault="006C5F53">
      <w:pPr>
        <w:rPr>
          <w:b/>
          <w:sz w:val="28"/>
          <w:szCs w:val="28"/>
        </w:rPr>
      </w:pPr>
      <w:r>
        <w:rPr>
          <w:b/>
          <w:sz w:val="28"/>
          <w:szCs w:val="28"/>
        </w:rPr>
        <w:t>Ort och datum:</w:t>
      </w:r>
    </w:p>
    <w:p w14:paraId="16AD9AD9" w14:textId="77777777" w:rsidR="006C5F53" w:rsidRPr="006017CC" w:rsidRDefault="006C5F53">
      <w:pPr>
        <w:rPr>
          <w:b/>
          <w:sz w:val="28"/>
          <w:szCs w:val="28"/>
        </w:rPr>
      </w:pPr>
    </w:p>
    <w:p w14:paraId="17D8E3F0" w14:textId="77777777" w:rsidR="00F841D8" w:rsidRPr="006017CC" w:rsidRDefault="00F841D8">
      <w:pPr>
        <w:rPr>
          <w:b/>
          <w:sz w:val="28"/>
          <w:szCs w:val="28"/>
        </w:rPr>
      </w:pPr>
    </w:p>
    <w:p w14:paraId="692AD8D1" w14:textId="77777777" w:rsidR="00F841D8" w:rsidRPr="006017CC" w:rsidRDefault="00F841D8" w:rsidP="006017CC">
      <w:pPr>
        <w:ind w:left="1300" w:hanging="1300"/>
        <w:rPr>
          <w:b/>
          <w:sz w:val="28"/>
          <w:szCs w:val="28"/>
        </w:rPr>
      </w:pPr>
    </w:p>
    <w:p w14:paraId="2BCCAD48" w14:textId="125433A3" w:rsidR="00F841D8" w:rsidRPr="006017CC" w:rsidRDefault="00F841D8" w:rsidP="006017CC">
      <w:pPr>
        <w:ind w:left="1300" w:hanging="1300"/>
        <w:rPr>
          <w:b/>
          <w:sz w:val="28"/>
          <w:szCs w:val="28"/>
          <w:u w:val="single"/>
        </w:rPr>
      </w:pPr>
      <w:r w:rsidRPr="006017CC">
        <w:rPr>
          <w:b/>
          <w:sz w:val="28"/>
          <w:szCs w:val="28"/>
          <w:u w:val="single"/>
        </w:rPr>
        <w:tab/>
      </w:r>
      <w:r w:rsidRPr="006017CC">
        <w:rPr>
          <w:b/>
          <w:sz w:val="28"/>
          <w:szCs w:val="28"/>
          <w:u w:val="single"/>
        </w:rPr>
        <w:tab/>
      </w:r>
      <w:r w:rsidRPr="006017CC">
        <w:rPr>
          <w:b/>
          <w:sz w:val="28"/>
          <w:szCs w:val="28"/>
          <w:u w:val="single"/>
        </w:rPr>
        <w:tab/>
      </w:r>
      <w:r w:rsidRPr="006017CC">
        <w:rPr>
          <w:b/>
          <w:sz w:val="28"/>
          <w:szCs w:val="28"/>
        </w:rPr>
        <w:tab/>
      </w:r>
      <w:r w:rsidRPr="006017CC">
        <w:rPr>
          <w:b/>
          <w:sz w:val="28"/>
          <w:szCs w:val="28"/>
        </w:rPr>
        <w:tab/>
      </w:r>
      <w:r w:rsidRPr="006017CC">
        <w:rPr>
          <w:b/>
          <w:sz w:val="28"/>
          <w:szCs w:val="28"/>
          <w:u w:val="single"/>
        </w:rPr>
        <w:tab/>
      </w:r>
      <w:r w:rsidRPr="006017CC">
        <w:rPr>
          <w:b/>
          <w:sz w:val="28"/>
          <w:szCs w:val="28"/>
          <w:u w:val="single"/>
        </w:rPr>
        <w:tab/>
      </w:r>
    </w:p>
    <w:p w14:paraId="66207773" w14:textId="63E67B9A" w:rsidR="00F841D8" w:rsidRPr="006017CC" w:rsidRDefault="00F841D8" w:rsidP="006017CC">
      <w:pPr>
        <w:ind w:left="1300" w:hanging="1300"/>
        <w:rPr>
          <w:b/>
          <w:sz w:val="28"/>
          <w:szCs w:val="28"/>
        </w:rPr>
      </w:pPr>
      <w:r w:rsidRPr="006017CC">
        <w:rPr>
          <w:b/>
          <w:sz w:val="28"/>
          <w:szCs w:val="28"/>
        </w:rPr>
        <w:t>Verksamhetschef</w:t>
      </w:r>
      <w:r w:rsidRPr="006017CC">
        <w:rPr>
          <w:b/>
          <w:sz w:val="28"/>
          <w:szCs w:val="28"/>
        </w:rPr>
        <w:tab/>
      </w:r>
      <w:r w:rsidRPr="006017CC">
        <w:rPr>
          <w:b/>
          <w:sz w:val="28"/>
          <w:szCs w:val="28"/>
        </w:rPr>
        <w:tab/>
      </w:r>
      <w:r w:rsidRPr="006017CC">
        <w:rPr>
          <w:b/>
          <w:sz w:val="28"/>
          <w:szCs w:val="28"/>
        </w:rPr>
        <w:tab/>
        <w:t>Ledare för NRL</w:t>
      </w:r>
    </w:p>
    <w:p w14:paraId="06935DE2" w14:textId="77777777" w:rsidR="00F841D8" w:rsidRPr="006017CC" w:rsidRDefault="00F841D8" w:rsidP="006017CC">
      <w:pPr>
        <w:ind w:left="1300" w:hanging="1300"/>
        <w:rPr>
          <w:b/>
          <w:sz w:val="28"/>
          <w:szCs w:val="28"/>
        </w:rPr>
      </w:pPr>
    </w:p>
    <w:p w14:paraId="6C21FAB8" w14:textId="1E6C73B7" w:rsidR="00F841D8" w:rsidRPr="006017CC" w:rsidRDefault="00242C62" w:rsidP="006017CC">
      <w:pPr>
        <w:ind w:left="1300" w:hanging="1300"/>
        <w:rPr>
          <w:b/>
          <w:sz w:val="28"/>
          <w:szCs w:val="28"/>
        </w:rPr>
      </w:pPr>
      <w:r w:rsidRPr="006017CC">
        <w:rPr>
          <w:b/>
          <w:sz w:val="28"/>
          <w:szCs w:val="28"/>
        </w:rPr>
        <w:t xml:space="preserve">• </w:t>
      </w:r>
      <w:r w:rsidR="00F841D8" w:rsidRPr="006017CC">
        <w:rPr>
          <w:b/>
          <w:sz w:val="28"/>
          <w:szCs w:val="28"/>
        </w:rPr>
        <w:t>Kliniskt mikrobiologiskt laboratorium:</w:t>
      </w:r>
    </w:p>
    <w:p w14:paraId="7E92E97C" w14:textId="77777777" w:rsidR="00F841D8" w:rsidRPr="006017CC" w:rsidRDefault="00F841D8" w:rsidP="006017CC">
      <w:pPr>
        <w:ind w:left="1300" w:hanging="1300"/>
        <w:rPr>
          <w:b/>
          <w:sz w:val="28"/>
          <w:szCs w:val="28"/>
        </w:rPr>
      </w:pPr>
    </w:p>
    <w:p w14:paraId="0EFF6E3C" w14:textId="77777777" w:rsidR="009432FE" w:rsidRPr="006017CC" w:rsidRDefault="009432FE" w:rsidP="006017CC">
      <w:pPr>
        <w:ind w:left="1300" w:hanging="1300"/>
        <w:rPr>
          <w:b/>
          <w:sz w:val="28"/>
          <w:szCs w:val="28"/>
        </w:rPr>
      </w:pPr>
    </w:p>
    <w:p w14:paraId="7F2834B1" w14:textId="77777777" w:rsidR="009432FE" w:rsidRPr="006017CC" w:rsidRDefault="009432FE" w:rsidP="006017CC">
      <w:pPr>
        <w:ind w:left="1300" w:hanging="1300"/>
        <w:rPr>
          <w:b/>
          <w:sz w:val="28"/>
          <w:szCs w:val="28"/>
        </w:rPr>
      </w:pPr>
    </w:p>
    <w:p w14:paraId="447A6615" w14:textId="77777777" w:rsidR="009432FE" w:rsidRPr="006017CC" w:rsidRDefault="009432FE" w:rsidP="006017CC">
      <w:pPr>
        <w:ind w:left="1300" w:hanging="1300"/>
        <w:rPr>
          <w:b/>
          <w:sz w:val="28"/>
          <w:szCs w:val="28"/>
        </w:rPr>
      </w:pPr>
    </w:p>
    <w:p w14:paraId="18D0C548" w14:textId="216E2AB9" w:rsidR="009432FE" w:rsidRPr="006017CC" w:rsidRDefault="009432FE" w:rsidP="006017CC">
      <w:pPr>
        <w:ind w:left="1300" w:hanging="1300"/>
        <w:rPr>
          <w:b/>
          <w:sz w:val="28"/>
          <w:szCs w:val="28"/>
        </w:rPr>
      </w:pPr>
      <w:r w:rsidRPr="006017CC">
        <w:rPr>
          <w:b/>
          <w:sz w:val="28"/>
          <w:szCs w:val="28"/>
        </w:rPr>
        <w:t xml:space="preserve">Bilaga: </w:t>
      </w:r>
      <w:r w:rsidRPr="006017CC">
        <w:rPr>
          <w:b/>
          <w:sz w:val="28"/>
          <w:szCs w:val="28"/>
        </w:rPr>
        <w:tab/>
        <w:t>Information</w:t>
      </w:r>
      <w:r w:rsidR="00D52213" w:rsidRPr="006017CC">
        <w:rPr>
          <w:b/>
          <w:sz w:val="28"/>
          <w:szCs w:val="28"/>
        </w:rPr>
        <w:t xml:space="preserve"> för beskrivning av uppdraget*</w:t>
      </w:r>
      <w:r w:rsidRPr="006017CC">
        <w:rPr>
          <w:b/>
          <w:sz w:val="28"/>
          <w:szCs w:val="28"/>
        </w:rPr>
        <w:t xml:space="preserve"> </w:t>
      </w:r>
    </w:p>
    <w:p w14:paraId="0B96807D" w14:textId="77777777" w:rsidR="009432FE" w:rsidRDefault="009432FE" w:rsidP="006017CC">
      <w:pPr>
        <w:ind w:left="1300" w:hanging="1300"/>
        <w:rPr>
          <w:sz w:val="28"/>
          <w:szCs w:val="28"/>
        </w:rPr>
      </w:pPr>
    </w:p>
    <w:p w14:paraId="5071CCAE" w14:textId="77777777" w:rsidR="00D52213" w:rsidRPr="006017CC" w:rsidRDefault="00D52213">
      <w:pPr>
        <w:rPr>
          <w:sz w:val="28"/>
          <w:szCs w:val="28"/>
        </w:rPr>
      </w:pPr>
    </w:p>
    <w:p w14:paraId="09EF754E" w14:textId="77777777" w:rsidR="00D52213" w:rsidRPr="00976A5E" w:rsidRDefault="00D52213" w:rsidP="00D52213">
      <w:pPr>
        <w:ind w:left="1300" w:hanging="1300"/>
        <w:rPr>
          <w:i/>
          <w:sz w:val="28"/>
          <w:szCs w:val="28"/>
        </w:rPr>
      </w:pPr>
      <w:r w:rsidRPr="006017CC">
        <w:rPr>
          <w:sz w:val="28"/>
          <w:szCs w:val="28"/>
        </w:rPr>
        <w:t xml:space="preserve">Sista ansökningsdatum 12 juli </w:t>
      </w:r>
      <w:r w:rsidRPr="00976A5E">
        <w:rPr>
          <w:i/>
          <w:sz w:val="28"/>
          <w:szCs w:val="28"/>
        </w:rPr>
        <w:t xml:space="preserve">eller </w:t>
      </w:r>
      <w:r w:rsidRPr="006017CC">
        <w:rPr>
          <w:sz w:val="28"/>
          <w:szCs w:val="28"/>
        </w:rPr>
        <w:t xml:space="preserve">31 juli 2019 för uppdrag utöver </w:t>
      </w:r>
      <w:r w:rsidRPr="00976A5E">
        <w:rPr>
          <w:i/>
          <w:sz w:val="28"/>
          <w:szCs w:val="28"/>
        </w:rPr>
        <w:t>eller</w:t>
      </w:r>
    </w:p>
    <w:p w14:paraId="1DBC3FFC" w14:textId="1A69B68E" w:rsidR="009432FE" w:rsidRDefault="00D52213">
      <w:pPr>
        <w:rPr>
          <w:sz w:val="28"/>
          <w:szCs w:val="28"/>
        </w:rPr>
      </w:pPr>
      <w:r w:rsidRPr="006017CC">
        <w:rPr>
          <w:sz w:val="28"/>
          <w:szCs w:val="28"/>
        </w:rPr>
        <w:t>enligt styrgruppens inriktningsbeslut*</w:t>
      </w:r>
      <w:r w:rsidR="00976A5E">
        <w:rPr>
          <w:sz w:val="28"/>
          <w:szCs w:val="28"/>
        </w:rPr>
        <w:t>.</w:t>
      </w:r>
      <w:r w:rsidRPr="006017CC">
        <w:rPr>
          <w:sz w:val="28"/>
          <w:szCs w:val="28"/>
        </w:rPr>
        <w:t xml:space="preserve"> </w:t>
      </w:r>
      <w:bookmarkStart w:id="0" w:name="_GoBack"/>
      <w:bookmarkEnd w:id="0"/>
      <w:r w:rsidR="008B19F4" w:rsidRPr="006017CC">
        <w:rPr>
          <w:sz w:val="28"/>
          <w:szCs w:val="28"/>
        </w:rPr>
        <w:t>Ansökan med bilaga skickas till slim@folkhalsomyndigheten.se</w:t>
      </w:r>
      <w:r w:rsidR="009432FE" w:rsidRPr="00976A5E">
        <w:rPr>
          <w:sz w:val="28"/>
          <w:szCs w:val="28"/>
        </w:rPr>
        <w:t xml:space="preserve"> med digital</w:t>
      </w:r>
      <w:r w:rsidRPr="006017CC">
        <w:rPr>
          <w:sz w:val="28"/>
          <w:szCs w:val="28"/>
        </w:rPr>
        <w:t xml:space="preserve"> </w:t>
      </w:r>
      <w:r w:rsidR="008B19F4" w:rsidRPr="006017CC">
        <w:rPr>
          <w:sz w:val="28"/>
          <w:szCs w:val="28"/>
        </w:rPr>
        <w:t>underskrift</w:t>
      </w:r>
      <w:r w:rsidR="009432FE" w:rsidRPr="006017CC">
        <w:rPr>
          <w:sz w:val="28"/>
          <w:szCs w:val="28"/>
        </w:rPr>
        <w:t xml:space="preserve"> / manuell underskrift (inscannad ansökan) / utan underskrift</w:t>
      </w:r>
      <w:r w:rsidRPr="006017CC">
        <w:rPr>
          <w:sz w:val="28"/>
          <w:szCs w:val="28"/>
        </w:rPr>
        <w:t xml:space="preserve"> </w:t>
      </w:r>
      <w:r w:rsidR="009432FE" w:rsidRPr="00976A5E">
        <w:rPr>
          <w:sz w:val="28"/>
          <w:szCs w:val="28"/>
        </w:rPr>
        <w:t>(underskriven kopia av ansökan måste då postas samtidigt</w:t>
      </w:r>
      <w:r w:rsidR="00976A5E">
        <w:rPr>
          <w:sz w:val="28"/>
          <w:szCs w:val="28"/>
        </w:rPr>
        <w:t xml:space="preserve"> till Att: Hans Gaines, </w:t>
      </w:r>
      <w:r w:rsidR="00CF6DF1">
        <w:rPr>
          <w:sz w:val="28"/>
          <w:szCs w:val="28"/>
        </w:rPr>
        <w:t xml:space="preserve"> SLIM förvaltare, </w:t>
      </w:r>
      <w:r w:rsidR="00976A5E">
        <w:rPr>
          <w:sz w:val="28"/>
          <w:szCs w:val="28"/>
        </w:rPr>
        <w:t>Folkhälsomyndigheten</w:t>
      </w:r>
      <w:r w:rsidR="00CF6DF1">
        <w:rPr>
          <w:sz w:val="28"/>
          <w:szCs w:val="28"/>
        </w:rPr>
        <w:t>, 171 82 Solna</w:t>
      </w:r>
      <w:r w:rsidR="009432FE" w:rsidRPr="00976A5E">
        <w:rPr>
          <w:sz w:val="28"/>
          <w:szCs w:val="28"/>
        </w:rPr>
        <w:t>)</w:t>
      </w:r>
      <w:r w:rsidRPr="006017CC">
        <w:rPr>
          <w:sz w:val="28"/>
          <w:szCs w:val="28"/>
        </w:rPr>
        <w:t>.</w:t>
      </w:r>
    </w:p>
    <w:p w14:paraId="5F9E1F48" w14:textId="77777777" w:rsidR="00CF6DF1" w:rsidRDefault="00CF6DF1">
      <w:pPr>
        <w:rPr>
          <w:i/>
          <w:sz w:val="28"/>
          <w:szCs w:val="28"/>
        </w:rPr>
      </w:pPr>
    </w:p>
    <w:p w14:paraId="16620945" w14:textId="309C0019" w:rsidR="009432FE" w:rsidRPr="006017CC" w:rsidRDefault="00D52213">
      <w:pPr>
        <w:rPr>
          <w:sz w:val="32"/>
          <w:szCs w:val="32"/>
        </w:rPr>
      </w:pPr>
      <w:r w:rsidRPr="006017CC">
        <w:rPr>
          <w:i/>
          <w:sz w:val="28"/>
          <w:szCs w:val="28"/>
        </w:rPr>
        <w:t>*se "Utlysning för SLIM NRL-uppdrag 2020-2024</w:t>
      </w:r>
      <w:r w:rsidR="003C495E">
        <w:rPr>
          <w:sz w:val="32"/>
          <w:szCs w:val="32"/>
        </w:rPr>
        <w:t>”</w:t>
      </w:r>
    </w:p>
    <w:sectPr w:rsidR="009432FE" w:rsidRPr="006017CC" w:rsidSect="00D25962">
      <w:pgSz w:w="11900" w:h="16840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86673"/>
    <w:multiLevelType w:val="hybridMultilevel"/>
    <w:tmpl w:val="19483B2C"/>
    <w:lvl w:ilvl="0" w:tplc="5D40F7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76124"/>
    <w:multiLevelType w:val="hybridMultilevel"/>
    <w:tmpl w:val="DE26D0A6"/>
    <w:lvl w:ilvl="0" w:tplc="5D40F7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24A78"/>
    <w:multiLevelType w:val="hybridMultilevel"/>
    <w:tmpl w:val="1EC0FEF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B69F7"/>
    <w:multiLevelType w:val="hybridMultilevel"/>
    <w:tmpl w:val="934678E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573C9E"/>
    <w:multiLevelType w:val="hybridMultilevel"/>
    <w:tmpl w:val="E8A0E1DE"/>
    <w:lvl w:ilvl="0" w:tplc="706AF684">
      <w:start w:val="1"/>
      <w:numFmt w:val="bullet"/>
      <w:lvlText w:val="•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014"/>
    <w:rsid w:val="000003BC"/>
    <w:rsid w:val="0008429F"/>
    <w:rsid w:val="000944E2"/>
    <w:rsid w:val="000A5782"/>
    <w:rsid w:val="001327E3"/>
    <w:rsid w:val="00157959"/>
    <w:rsid w:val="001939F7"/>
    <w:rsid w:val="00213F54"/>
    <w:rsid w:val="00231ACE"/>
    <w:rsid w:val="00242C62"/>
    <w:rsid w:val="002A0BC4"/>
    <w:rsid w:val="002D462F"/>
    <w:rsid w:val="003565A0"/>
    <w:rsid w:val="00363482"/>
    <w:rsid w:val="003A5219"/>
    <w:rsid w:val="003C495E"/>
    <w:rsid w:val="003F54A0"/>
    <w:rsid w:val="0045253A"/>
    <w:rsid w:val="004879CF"/>
    <w:rsid w:val="00494C34"/>
    <w:rsid w:val="004C4D9A"/>
    <w:rsid w:val="004F657D"/>
    <w:rsid w:val="00523059"/>
    <w:rsid w:val="00523DEA"/>
    <w:rsid w:val="00527585"/>
    <w:rsid w:val="00562014"/>
    <w:rsid w:val="005D01B4"/>
    <w:rsid w:val="005D2A7E"/>
    <w:rsid w:val="006017CC"/>
    <w:rsid w:val="00627110"/>
    <w:rsid w:val="00696C98"/>
    <w:rsid w:val="00697C08"/>
    <w:rsid w:val="006C5F53"/>
    <w:rsid w:val="006C60BD"/>
    <w:rsid w:val="006D6EA4"/>
    <w:rsid w:val="007849CF"/>
    <w:rsid w:val="007F59CF"/>
    <w:rsid w:val="00850C3F"/>
    <w:rsid w:val="008740AC"/>
    <w:rsid w:val="0088668D"/>
    <w:rsid w:val="008B19F4"/>
    <w:rsid w:val="00921BC2"/>
    <w:rsid w:val="009227FF"/>
    <w:rsid w:val="009237B1"/>
    <w:rsid w:val="009432FE"/>
    <w:rsid w:val="0096329A"/>
    <w:rsid w:val="00971FBF"/>
    <w:rsid w:val="00976A5E"/>
    <w:rsid w:val="009D3A84"/>
    <w:rsid w:val="009D6E5D"/>
    <w:rsid w:val="00B033A1"/>
    <w:rsid w:val="00B1347C"/>
    <w:rsid w:val="00BB23C6"/>
    <w:rsid w:val="00C013FC"/>
    <w:rsid w:val="00C43456"/>
    <w:rsid w:val="00C63D2C"/>
    <w:rsid w:val="00C8332F"/>
    <w:rsid w:val="00CA2348"/>
    <w:rsid w:val="00CC0380"/>
    <w:rsid w:val="00CF6DF1"/>
    <w:rsid w:val="00D20DAA"/>
    <w:rsid w:val="00D25962"/>
    <w:rsid w:val="00D52213"/>
    <w:rsid w:val="00DB18B2"/>
    <w:rsid w:val="00DD4283"/>
    <w:rsid w:val="00E305AE"/>
    <w:rsid w:val="00F630A0"/>
    <w:rsid w:val="00F841D8"/>
    <w:rsid w:val="00FC1217"/>
    <w:rsid w:val="00FF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43E1D5"/>
  <w14:defaultImageDpi w14:val="300"/>
  <w15:docId w15:val="{27BA8C79-AA01-4C45-A928-5ABE74986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Rubrik1">
    <w:name w:val="heading 1"/>
    <w:basedOn w:val="Normal"/>
    <w:next w:val="Normal"/>
    <w:link w:val="Rubrik1Char"/>
    <w:uiPriority w:val="9"/>
    <w:qFormat/>
    <w:rsid w:val="004C4D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27585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4C4D9A"/>
    <w:rPr>
      <w:rFonts w:asciiTheme="majorHAnsi" w:eastAsiaTheme="majorEastAsia" w:hAnsiTheme="majorHAnsi" w:cstheme="majorBidi"/>
      <w:b/>
      <w:bCs/>
      <w:noProof/>
      <w:color w:val="345A8A" w:themeColor="accent1" w:themeShade="B5"/>
      <w:sz w:val="32"/>
      <w:szCs w:val="32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50C3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50C3F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50C3F"/>
    <w:rPr>
      <w:noProof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50C3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50C3F"/>
    <w:rPr>
      <w:b/>
      <w:bCs/>
      <w:noProof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50C3F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50C3F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Folkhälsomyndigheten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Gaines</dc:creator>
  <cp:keywords/>
  <dc:description/>
  <cp:lastModifiedBy>Annika Wangerud</cp:lastModifiedBy>
  <cp:revision>6</cp:revision>
  <dcterms:created xsi:type="dcterms:W3CDTF">2019-06-24T14:16:00Z</dcterms:created>
  <dcterms:modified xsi:type="dcterms:W3CDTF">2019-06-24T14:18:00Z</dcterms:modified>
</cp:coreProperties>
</file>